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0977" w:rsidRP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50977">
        <w:rPr>
          <w:rFonts w:ascii="Times New Roman" w:hAnsi="Times New Roman" w:cs="Times New Roman"/>
          <w:sz w:val="24"/>
          <w:szCs w:val="24"/>
        </w:rPr>
        <w:t xml:space="preserve">NORTH CAROLINA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 THE GENERAL COURT OF JUSTICE</w:t>
      </w:r>
    </w:p>
    <w:p w:rsidR="00250977" w:rsidRP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DISTRICT COURT DIVISION</w:t>
      </w:r>
    </w:p>
    <w:p w:rsid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 COUNTY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FILE NO.:</w:t>
      </w:r>
    </w:p>
    <w:p w:rsid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977" w:rsidRP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>IN THE MATTER OF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)</w:t>
      </w:r>
    </w:p>
    <w:p w:rsid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)</w:t>
      </w:r>
    </w:p>
    <w:p w:rsid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)</w:t>
      </w:r>
      <w:r>
        <w:rPr>
          <w:rFonts w:ascii="Times New Roman" w:hAnsi="Times New Roman" w:cs="Times New Roman"/>
          <w:sz w:val="24"/>
          <w:szCs w:val="24"/>
        </w:rPr>
        <w:tab/>
        <w:t>MOTION TO SUPPRESS</w:t>
      </w:r>
    </w:p>
    <w:p w:rsidR="00250977" w:rsidRP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)</w:t>
      </w:r>
    </w:p>
    <w:p w:rsidR="00250977" w:rsidRP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>__________________________,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)</w:t>
      </w:r>
    </w:p>
    <w:p w:rsidR="00250977" w:rsidRP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Pr="00250977">
        <w:rPr>
          <w:rFonts w:ascii="Times New Roman" w:hAnsi="Times New Roman" w:cs="Times New Roman"/>
          <w:sz w:val="24"/>
          <w:szCs w:val="24"/>
        </w:rPr>
        <w:t>Juvenile.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)</w:t>
      </w:r>
    </w:p>
    <w:p w:rsidR="00250977" w:rsidRPr="00250977" w:rsidRDefault="0050294A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____________________________________)</w:t>
      </w:r>
    </w:p>
    <w:p w:rsidR="00250977" w:rsidRP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977" w:rsidRPr="00250977" w:rsidRDefault="00250977" w:rsidP="0025097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NOW COMES t</w:t>
      </w:r>
      <w:r w:rsidRPr="00250977">
        <w:rPr>
          <w:rFonts w:ascii="Times New Roman" w:hAnsi="Times New Roman" w:cs="Times New Roman"/>
          <w:sz w:val="24"/>
          <w:szCs w:val="24"/>
        </w:rPr>
        <w:t>he juvenile under N.C. Gen. Stat. §§ 7B-1701, -1702, -2102, -2408, and 15A-211;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0977">
        <w:rPr>
          <w:rFonts w:ascii="Times New Roman" w:hAnsi="Times New Roman" w:cs="Times New Roman"/>
          <w:sz w:val="24"/>
          <w:szCs w:val="24"/>
        </w:rPr>
        <w:t>Article I, §§ 19, 23, and 27 of the North Carolina Constitution; the Fourteenth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0977">
        <w:rPr>
          <w:rFonts w:ascii="Times New Roman" w:hAnsi="Times New Roman" w:cs="Times New Roman"/>
          <w:sz w:val="24"/>
          <w:szCs w:val="24"/>
        </w:rPr>
        <w:t>Amendment to the United States Constitution (incorporating the Fifth and Sixth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0977">
        <w:rPr>
          <w:rFonts w:ascii="Times New Roman" w:hAnsi="Times New Roman" w:cs="Times New Roman"/>
          <w:sz w:val="24"/>
          <w:szCs w:val="24"/>
        </w:rPr>
        <w:t>Amendments to the United States Constitution), and other applicable law, moves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0977">
        <w:rPr>
          <w:rFonts w:ascii="Times New Roman" w:hAnsi="Times New Roman" w:cs="Times New Roman"/>
          <w:sz w:val="24"/>
          <w:szCs w:val="24"/>
        </w:rPr>
        <w:t>the Court to suppress the use of any statements the juvenile made on or about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0977">
        <w:rPr>
          <w:rFonts w:ascii="Times New Roman" w:hAnsi="Times New Roman" w:cs="Times New Roman"/>
          <w:sz w:val="24"/>
          <w:szCs w:val="24"/>
        </w:rPr>
        <w:t>____________________________, 202__, to the juvenile court counselors or in response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0977">
        <w:rPr>
          <w:rFonts w:ascii="Times New Roman" w:hAnsi="Times New Roman" w:cs="Times New Roman"/>
          <w:sz w:val="24"/>
          <w:szCs w:val="24"/>
        </w:rPr>
        <w:t>to interrogation while he was in custody.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50977">
        <w:rPr>
          <w:rFonts w:ascii="Times New Roman" w:hAnsi="Times New Roman" w:cs="Times New Roman"/>
          <w:sz w:val="24"/>
          <w:szCs w:val="24"/>
        </w:rPr>
        <w:t>In support thereof, the juvenile would show unto the Court the following:</w:t>
      </w:r>
    </w:p>
    <w:p w:rsid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977" w:rsidRP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 w:rsidRPr="00250977">
        <w:rPr>
          <w:rFonts w:ascii="Times New Roman" w:hAnsi="Times New Roman" w:cs="Times New Roman"/>
          <w:sz w:val="24"/>
          <w:szCs w:val="24"/>
        </w:rPr>
        <w:t xml:space="preserve"> The juvenile is facing a probation violation and a petition alleging that</w:t>
      </w:r>
    </w:p>
    <w:p w:rsidR="00250977" w:rsidRP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>he is a delinquent juvenile for committing the acts of felonious larceny and felonious</w:t>
      </w:r>
    </w:p>
    <w:p w:rsid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>possession of stolen goods.</w:t>
      </w:r>
    </w:p>
    <w:p w:rsidR="00250977" w:rsidRPr="00250977" w:rsidRDefault="00250977" w:rsidP="0025097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ab/>
      </w:r>
      <w:r w:rsidRPr="00250977">
        <w:rPr>
          <w:rFonts w:ascii="Times New Roman" w:hAnsi="Times New Roman" w:cs="Times New Roman"/>
          <w:sz w:val="24"/>
          <w:szCs w:val="24"/>
        </w:rPr>
        <w:t>Our federal and state constitutions protect individuals against self</w:t>
      </w:r>
      <w:r w:rsidR="00B9346A">
        <w:rPr>
          <w:rFonts w:ascii="Times New Roman" w:hAnsi="Times New Roman" w:cs="Times New Roman"/>
          <w:sz w:val="24"/>
          <w:szCs w:val="24"/>
        </w:rPr>
        <w:t>-</w:t>
      </w:r>
      <w:r w:rsidRPr="00250977">
        <w:rPr>
          <w:rFonts w:ascii="Times New Roman" w:hAnsi="Times New Roman" w:cs="Times New Roman"/>
          <w:sz w:val="24"/>
          <w:szCs w:val="24"/>
        </w:rPr>
        <w:t xml:space="preserve">incrimination. U.S. </w:t>
      </w:r>
    </w:p>
    <w:p w:rsidR="00250977" w:rsidRDefault="00250977" w:rsidP="00250977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>Const. amend. V (“No person shall . . . be compelled in 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0977">
        <w:rPr>
          <w:rFonts w:ascii="Times New Roman" w:hAnsi="Times New Roman" w:cs="Times New Roman"/>
          <w:sz w:val="24"/>
          <w:szCs w:val="24"/>
        </w:rPr>
        <w:t xml:space="preserve">criminal case to be a witness against </w:t>
      </w:r>
    </w:p>
    <w:p w:rsidR="00250977" w:rsidRDefault="00250977" w:rsidP="00250977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>himself”); N.C. Const. art. I, § 23 (“In all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0977">
        <w:rPr>
          <w:rFonts w:ascii="Times New Roman" w:hAnsi="Times New Roman" w:cs="Times New Roman"/>
          <w:sz w:val="24"/>
          <w:szCs w:val="24"/>
        </w:rPr>
        <w:t xml:space="preserve">criminal prosecutions, every person charged with </w:t>
      </w:r>
    </w:p>
    <w:p w:rsidR="00250977" w:rsidRDefault="00250977" w:rsidP="00250977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>crime has the right to . . . not be</w:t>
      </w:r>
      <w:r w:rsidR="00B9346A">
        <w:rPr>
          <w:rFonts w:ascii="Times New Roman" w:hAnsi="Times New Roman" w:cs="Times New Roman"/>
          <w:sz w:val="24"/>
          <w:szCs w:val="24"/>
        </w:rPr>
        <w:t xml:space="preserve"> </w:t>
      </w:r>
      <w:r w:rsidRPr="00250977">
        <w:rPr>
          <w:rFonts w:ascii="Times New Roman" w:hAnsi="Times New Roman" w:cs="Times New Roman"/>
          <w:sz w:val="24"/>
          <w:szCs w:val="24"/>
        </w:rPr>
        <w:t>compelled to give self-incriminating evidence”).</w:t>
      </w:r>
    </w:p>
    <w:p w:rsidR="00250977" w:rsidRPr="00250977" w:rsidRDefault="00250977" w:rsidP="00250977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r w:rsidRPr="00250977">
        <w:rPr>
          <w:rFonts w:ascii="Times New Roman" w:hAnsi="Times New Roman" w:cs="Times New Roman"/>
          <w:sz w:val="24"/>
          <w:szCs w:val="24"/>
        </w:rPr>
        <w:t xml:space="preserve"> N.C. Gen. Stat. § 7B-2101(a) provides that a juvenile in custody must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0977">
        <w:rPr>
          <w:rFonts w:ascii="Times New Roman" w:hAnsi="Times New Roman" w:cs="Times New Roman"/>
          <w:sz w:val="24"/>
          <w:szCs w:val="24"/>
        </w:rPr>
        <w:t>be advised of what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0977" w:rsidRPr="00250977" w:rsidRDefault="00250977" w:rsidP="00250977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>is commonly known as their Miranda rights.</w:t>
      </w:r>
    </w:p>
    <w:p w:rsid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977" w:rsidRP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ab/>
      </w:r>
      <w:r w:rsidRPr="00250977">
        <w:rPr>
          <w:rFonts w:ascii="Times New Roman" w:hAnsi="Times New Roman" w:cs="Times New Roman"/>
          <w:sz w:val="24"/>
          <w:szCs w:val="24"/>
        </w:rPr>
        <w:t>N.C. Gen. Stat. § 7B-2408 provides that “no statement made by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0977">
        <w:rPr>
          <w:rFonts w:ascii="Times New Roman" w:hAnsi="Times New Roman" w:cs="Times New Roman"/>
          <w:sz w:val="24"/>
          <w:szCs w:val="24"/>
        </w:rPr>
        <w:t>juvenile to the juvenile court counselor during the preliminary inquiry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0977">
        <w:rPr>
          <w:rFonts w:ascii="Times New Roman" w:hAnsi="Times New Roman" w:cs="Times New Roman"/>
          <w:sz w:val="24"/>
          <w:szCs w:val="24"/>
        </w:rPr>
        <w:t>evaluation process shall be admissible prior to the dispositional hearing.”</w:t>
      </w:r>
      <w:r w:rsidR="00FA64ED">
        <w:rPr>
          <w:rFonts w:ascii="Times New Roman" w:hAnsi="Times New Roman" w:cs="Times New Roman"/>
          <w:sz w:val="24"/>
          <w:szCs w:val="24"/>
        </w:rPr>
        <w:t xml:space="preserve">  Further, N. C. Gen. Stat. 7B-2413 provides that, “ No predisposition report shall be submitted to or considered by the court prior to the completion of the adjudicatory hearing.”</w:t>
      </w:r>
    </w:p>
    <w:p w:rsid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977" w:rsidRP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ab/>
      </w:r>
      <w:r w:rsidRPr="00250977">
        <w:rPr>
          <w:rFonts w:ascii="Times New Roman" w:hAnsi="Times New Roman" w:cs="Times New Roman"/>
          <w:sz w:val="24"/>
          <w:szCs w:val="24"/>
        </w:rPr>
        <w:t>N.C. Gen. Stat. § 15A-211, which “”appl[ies] to all custodial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0977">
        <w:rPr>
          <w:rFonts w:ascii="Times New Roman" w:hAnsi="Times New Roman" w:cs="Times New Roman"/>
          <w:sz w:val="24"/>
          <w:szCs w:val="24"/>
        </w:rPr>
        <w:t>interrogations of juveniles in criminal investigations conducted at any place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0977">
        <w:rPr>
          <w:rFonts w:ascii="Times New Roman" w:hAnsi="Times New Roman" w:cs="Times New Roman"/>
          <w:sz w:val="24"/>
          <w:szCs w:val="24"/>
        </w:rPr>
        <w:t>detention,” N.C. Gen. Stat. § 15A-211(b), provides that “Any law enforcement officer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0977">
        <w:rPr>
          <w:rFonts w:ascii="Times New Roman" w:hAnsi="Times New Roman" w:cs="Times New Roman"/>
          <w:sz w:val="24"/>
          <w:szCs w:val="24"/>
        </w:rPr>
        <w:t>conducting a custodial interrogation in an investigation of a juvenile shall make 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0977">
        <w:rPr>
          <w:rFonts w:ascii="Times New Roman" w:hAnsi="Times New Roman" w:cs="Times New Roman"/>
          <w:sz w:val="24"/>
          <w:szCs w:val="24"/>
        </w:rPr>
        <w:t>electronic recording of the interrogation in its entirety.” N.C. Gen. Stat. § 15A211(d).</w:t>
      </w:r>
    </w:p>
    <w:p w:rsid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977" w:rsidRP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lastRenderedPageBreak/>
        <w:t>6. The attached affidavit, the contents of which are incorporated herein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0977">
        <w:rPr>
          <w:rFonts w:ascii="Times New Roman" w:hAnsi="Times New Roman" w:cs="Times New Roman"/>
          <w:sz w:val="24"/>
          <w:szCs w:val="24"/>
        </w:rPr>
        <w:t xml:space="preserve">by reference. </w:t>
      </w:r>
    </w:p>
    <w:p w:rsid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977" w:rsidRPr="00250977" w:rsidRDefault="00250977" w:rsidP="0025097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>WHEREFORE, the juvenile prays the Court suppress and prohibit the State from</w:t>
      </w:r>
    </w:p>
    <w:p w:rsidR="00250977" w:rsidRP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>using any statements the juvenile made while being interrogated and in custody.</w:t>
      </w:r>
    </w:p>
    <w:p w:rsid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977" w:rsidRPr="00250977" w:rsidRDefault="00250977" w:rsidP="0025097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 xml:space="preserve">This ____ day of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250977">
        <w:rPr>
          <w:rFonts w:ascii="Times New Roman" w:hAnsi="Times New Roman" w:cs="Times New Roman"/>
          <w:sz w:val="24"/>
          <w:szCs w:val="24"/>
        </w:rPr>
        <w:t>, 202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250977">
        <w:rPr>
          <w:rFonts w:ascii="Times New Roman" w:hAnsi="Times New Roman" w:cs="Times New Roman"/>
          <w:sz w:val="24"/>
          <w:szCs w:val="24"/>
        </w:rPr>
        <w:t>.</w:t>
      </w:r>
    </w:p>
    <w:p w:rsid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977" w:rsidRPr="00250977" w:rsidRDefault="00250977" w:rsidP="00250977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250977" w:rsidRPr="00250977" w:rsidRDefault="00250977" w:rsidP="00250977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>Attorney for Juvenile</w:t>
      </w:r>
    </w:p>
    <w:p w:rsidR="00250977" w:rsidRPr="00250977" w:rsidRDefault="00250977" w:rsidP="00250977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>By: ___________________________</w:t>
      </w:r>
    </w:p>
    <w:p w:rsidR="00250977" w:rsidRPr="00250977" w:rsidRDefault="00250977" w:rsidP="00250977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50977" w:rsidRPr="00250977" w:rsidRDefault="00250977" w:rsidP="00250977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250977" w:rsidRPr="00250977" w:rsidRDefault="00250977" w:rsidP="00250977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 w:rsidRPr="00250977">
        <w:rPr>
          <w:rFonts w:ascii="Times New Roman" w:hAnsi="Times New Roman" w:cs="Times New Roman"/>
          <w:sz w:val="24"/>
          <w:szCs w:val="24"/>
        </w:rPr>
        <w:t xml:space="preserve">, NC </w:t>
      </w:r>
      <w:r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50977" w:rsidRPr="00250977" w:rsidRDefault="00250977" w:rsidP="00250977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 xml:space="preserve">Telephone: </w:t>
      </w:r>
    </w:p>
    <w:p w:rsidR="00250977" w:rsidRDefault="00250977" w:rsidP="00250977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 xml:space="preserve">Facsimile: </w:t>
      </w:r>
    </w:p>
    <w:p w:rsidR="00250977" w:rsidRDefault="00250977" w:rsidP="00250977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50977" w:rsidRPr="00250977" w:rsidRDefault="00250977" w:rsidP="00250977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>CERTIFICATE OF SERVICE</w:t>
      </w:r>
    </w:p>
    <w:p w:rsidR="00250977" w:rsidRPr="00250977" w:rsidRDefault="00250977" w:rsidP="002509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 xml:space="preserve">This is to certify that I have served a copy of the foregoing document on the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250977">
        <w:rPr>
          <w:rFonts w:ascii="Times New Roman" w:hAnsi="Times New Roman" w:cs="Times New Roman"/>
          <w:sz w:val="24"/>
          <w:szCs w:val="24"/>
        </w:rPr>
        <w:t>County District Attorney’s Office by hand delivery</w:t>
      </w:r>
      <w:r>
        <w:rPr>
          <w:rFonts w:ascii="Times New Roman" w:hAnsi="Times New Roman" w:cs="Times New Roman"/>
          <w:sz w:val="24"/>
          <w:szCs w:val="24"/>
        </w:rPr>
        <w:t>/mailing a copy to the address listed below</w:t>
      </w:r>
      <w:r w:rsidRPr="00250977">
        <w:rPr>
          <w:rFonts w:ascii="Times New Roman" w:hAnsi="Times New Roman" w:cs="Times New Roman"/>
          <w:sz w:val="24"/>
          <w:szCs w:val="24"/>
        </w:rPr>
        <w:t xml:space="preserve"> on this ___ day of 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250977">
        <w:rPr>
          <w:rFonts w:ascii="Times New Roman" w:hAnsi="Times New Roman" w:cs="Times New Roman"/>
          <w:sz w:val="24"/>
          <w:szCs w:val="24"/>
        </w:rPr>
        <w:t>, 2020.</w:t>
      </w:r>
    </w:p>
    <w:p w:rsidR="00B9346A" w:rsidRPr="00250977" w:rsidRDefault="00B9346A" w:rsidP="0025097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250977" w:rsidRDefault="00250977" w:rsidP="002509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ASSISTANT DISTRICT ATTORNEY</w:t>
      </w:r>
    </w:p>
    <w:p w:rsidR="00250977" w:rsidRDefault="00250977" w:rsidP="002509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50977" w:rsidRDefault="00250977" w:rsidP="002509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B9346A" w:rsidRDefault="00B9346A" w:rsidP="00250977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B9346A" w:rsidRDefault="00B9346A" w:rsidP="00250977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B9346A" w:rsidRDefault="00B9346A" w:rsidP="00250977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B9346A" w:rsidRDefault="00B9346A" w:rsidP="00250977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B9346A" w:rsidRDefault="00B9346A" w:rsidP="00250977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50977" w:rsidRPr="00250977" w:rsidRDefault="00250977" w:rsidP="00250977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250977" w:rsidRPr="00250977" w:rsidRDefault="00250977" w:rsidP="00250977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>Attorney for Juvenile</w:t>
      </w:r>
    </w:p>
    <w:p w:rsidR="00250977" w:rsidRPr="00250977" w:rsidRDefault="00250977" w:rsidP="00250977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>By: ___________________________</w:t>
      </w:r>
    </w:p>
    <w:p w:rsidR="00250977" w:rsidRPr="00250977" w:rsidRDefault="00250977" w:rsidP="00250977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50977" w:rsidRPr="00250977" w:rsidRDefault="00250977" w:rsidP="00250977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250977" w:rsidRPr="00250977" w:rsidRDefault="00250977" w:rsidP="00250977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 w:rsidRPr="00250977">
        <w:rPr>
          <w:rFonts w:ascii="Times New Roman" w:hAnsi="Times New Roman" w:cs="Times New Roman"/>
          <w:sz w:val="24"/>
          <w:szCs w:val="24"/>
        </w:rPr>
        <w:t xml:space="preserve">, NC </w:t>
      </w:r>
      <w:r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50977" w:rsidRPr="00250977" w:rsidRDefault="00250977" w:rsidP="00250977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 xml:space="preserve">Telephone: </w:t>
      </w:r>
    </w:p>
    <w:p w:rsidR="00250977" w:rsidRDefault="00250977" w:rsidP="00250977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 xml:space="preserve">Facsimile: </w:t>
      </w:r>
    </w:p>
    <w:p w:rsid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46A" w:rsidRDefault="00B9346A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46A" w:rsidRDefault="00B9346A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46A" w:rsidRDefault="00B9346A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46A" w:rsidRDefault="00B9346A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46A" w:rsidRDefault="00B9346A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46A" w:rsidRPr="00250977" w:rsidRDefault="00B9346A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46A" w:rsidRPr="00250977" w:rsidRDefault="00B9346A" w:rsidP="00B93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 xml:space="preserve">NORTH CAROLINA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 THE GENERAL COURT OF JUSTICE</w:t>
      </w:r>
    </w:p>
    <w:p w:rsidR="00B9346A" w:rsidRPr="00250977" w:rsidRDefault="00B9346A" w:rsidP="00B93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DISTRICT COURT DIVISION</w:t>
      </w:r>
    </w:p>
    <w:p w:rsidR="00B9346A" w:rsidRDefault="00B9346A" w:rsidP="00B93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 COUNTY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FILE NO.:</w:t>
      </w:r>
    </w:p>
    <w:p w:rsidR="00B9346A" w:rsidRDefault="00B9346A" w:rsidP="00B93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46A" w:rsidRDefault="00B9346A" w:rsidP="00B93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46A" w:rsidRPr="00250977" w:rsidRDefault="00B9346A" w:rsidP="00B93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46A" w:rsidRDefault="00B9346A" w:rsidP="00B93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>IN THE MATTER OF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)</w:t>
      </w:r>
    </w:p>
    <w:p w:rsidR="00B9346A" w:rsidRDefault="00B9346A" w:rsidP="00B93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AFFIDAVIT IN SUPPORT OF </w:t>
      </w:r>
    </w:p>
    <w:p w:rsidR="00B9346A" w:rsidRDefault="00B9346A" w:rsidP="00B93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)</w:t>
      </w:r>
      <w:r>
        <w:rPr>
          <w:rFonts w:ascii="Times New Roman" w:hAnsi="Times New Roman" w:cs="Times New Roman"/>
          <w:sz w:val="24"/>
          <w:szCs w:val="24"/>
        </w:rPr>
        <w:tab/>
        <w:t>MOTION TO SUPPRESS</w:t>
      </w:r>
    </w:p>
    <w:p w:rsidR="00B9346A" w:rsidRPr="00250977" w:rsidRDefault="00B9346A" w:rsidP="00B93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)</w:t>
      </w:r>
    </w:p>
    <w:p w:rsidR="00B9346A" w:rsidRPr="00250977" w:rsidRDefault="00B9346A" w:rsidP="00B93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>__________________________,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)</w:t>
      </w:r>
    </w:p>
    <w:p w:rsidR="00B9346A" w:rsidRDefault="00B9346A" w:rsidP="00B93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Pr="00250977">
        <w:rPr>
          <w:rFonts w:ascii="Times New Roman" w:hAnsi="Times New Roman" w:cs="Times New Roman"/>
          <w:sz w:val="24"/>
          <w:szCs w:val="24"/>
        </w:rPr>
        <w:t>Juvenile.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)</w:t>
      </w:r>
    </w:p>
    <w:p w:rsidR="00B9346A" w:rsidRPr="00250977" w:rsidRDefault="00B9346A" w:rsidP="00B93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B9346A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 xml:space="preserve">Counsel for the juvenile, </w:t>
      </w:r>
      <w:r w:rsidR="00B9346A">
        <w:rPr>
          <w:rFonts w:ascii="Times New Roman" w:hAnsi="Times New Roman" w:cs="Times New Roman"/>
          <w:sz w:val="24"/>
          <w:szCs w:val="24"/>
        </w:rPr>
        <w:t>_________________</w:t>
      </w:r>
      <w:r w:rsidRPr="00250977">
        <w:rPr>
          <w:rFonts w:ascii="Times New Roman" w:hAnsi="Times New Roman" w:cs="Times New Roman"/>
          <w:sz w:val="24"/>
          <w:szCs w:val="24"/>
        </w:rPr>
        <w:t>, being first duly sworn deposes and says:</w:t>
      </w:r>
    </w:p>
    <w:p w:rsidR="00B9346A" w:rsidRPr="00250977" w:rsidRDefault="00B9346A" w:rsidP="00B9346A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 xml:space="preserve">1. </w:t>
      </w:r>
      <w:r w:rsidR="00B9346A">
        <w:rPr>
          <w:rFonts w:ascii="Times New Roman" w:hAnsi="Times New Roman" w:cs="Times New Roman"/>
          <w:sz w:val="24"/>
          <w:szCs w:val="24"/>
        </w:rPr>
        <w:tab/>
      </w:r>
      <w:r w:rsidRPr="00250977">
        <w:rPr>
          <w:rFonts w:ascii="Times New Roman" w:hAnsi="Times New Roman" w:cs="Times New Roman"/>
          <w:sz w:val="24"/>
          <w:szCs w:val="24"/>
        </w:rPr>
        <w:t>I am more than eighteen years of age, of sound mind, and a resident of</w:t>
      </w:r>
      <w:r w:rsidR="00B9346A">
        <w:rPr>
          <w:rFonts w:ascii="Times New Roman" w:hAnsi="Times New Roman" w:cs="Times New Roman"/>
          <w:sz w:val="24"/>
          <w:szCs w:val="24"/>
        </w:rPr>
        <w:t xml:space="preserve"> _________</w:t>
      </w:r>
      <w:r w:rsidRPr="00250977">
        <w:rPr>
          <w:rFonts w:ascii="Times New Roman" w:hAnsi="Times New Roman" w:cs="Times New Roman"/>
          <w:sz w:val="24"/>
          <w:szCs w:val="24"/>
        </w:rPr>
        <w:t xml:space="preserve"> County, North Carolina.</w:t>
      </w:r>
    </w:p>
    <w:p w:rsidR="00B9346A" w:rsidRPr="00250977" w:rsidRDefault="00B9346A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977" w:rsidRP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>2.</w:t>
      </w:r>
      <w:r w:rsidR="00B9346A">
        <w:rPr>
          <w:rFonts w:ascii="Times New Roman" w:hAnsi="Times New Roman" w:cs="Times New Roman"/>
          <w:sz w:val="24"/>
          <w:szCs w:val="24"/>
        </w:rPr>
        <w:tab/>
      </w:r>
      <w:r w:rsidRPr="00250977">
        <w:rPr>
          <w:rFonts w:ascii="Times New Roman" w:hAnsi="Times New Roman" w:cs="Times New Roman"/>
          <w:sz w:val="24"/>
          <w:szCs w:val="24"/>
        </w:rPr>
        <w:t xml:space="preserve"> I am the attorney representing ________________________, who is</w:t>
      </w:r>
    </w:p>
    <w:p w:rsidR="00250977" w:rsidRP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>facing a probation violation and a petition alleging that he is a delinquent juvenile</w:t>
      </w:r>
    </w:p>
    <w:p w:rsid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>for committing the acts of felonious larceny and felonious possession of stolen goods.</w:t>
      </w:r>
    </w:p>
    <w:p w:rsidR="00B9346A" w:rsidRPr="00250977" w:rsidRDefault="00B9346A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977" w:rsidRP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 xml:space="preserve">3. </w:t>
      </w:r>
      <w:r w:rsidR="00B9346A">
        <w:rPr>
          <w:rFonts w:ascii="Times New Roman" w:hAnsi="Times New Roman" w:cs="Times New Roman"/>
          <w:sz w:val="24"/>
          <w:szCs w:val="24"/>
        </w:rPr>
        <w:tab/>
      </w:r>
      <w:r w:rsidRPr="00250977">
        <w:rPr>
          <w:rFonts w:ascii="Times New Roman" w:hAnsi="Times New Roman" w:cs="Times New Roman"/>
          <w:sz w:val="24"/>
          <w:szCs w:val="24"/>
        </w:rPr>
        <w:t>I have reviewed the discovery the State provided in this matter and</w:t>
      </w:r>
    </w:p>
    <w:p w:rsid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>otherwise investigated the matter.</w:t>
      </w:r>
    </w:p>
    <w:p w:rsidR="00B9346A" w:rsidRPr="00250977" w:rsidRDefault="00B9346A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977" w:rsidRP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 xml:space="preserve">4. </w:t>
      </w:r>
      <w:r w:rsidR="00B9346A">
        <w:rPr>
          <w:rFonts w:ascii="Times New Roman" w:hAnsi="Times New Roman" w:cs="Times New Roman"/>
          <w:sz w:val="24"/>
          <w:szCs w:val="24"/>
        </w:rPr>
        <w:tab/>
      </w:r>
      <w:r w:rsidRPr="00250977">
        <w:rPr>
          <w:rFonts w:ascii="Times New Roman" w:hAnsi="Times New Roman" w:cs="Times New Roman"/>
          <w:sz w:val="24"/>
          <w:szCs w:val="24"/>
        </w:rPr>
        <w:t>The facts sworn to herein are alleged to be true and correct to the best</w:t>
      </w:r>
    </w:p>
    <w:p w:rsidR="00250977" w:rsidRP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>of my knowledge, information, and belief.</w:t>
      </w:r>
    </w:p>
    <w:p w:rsidR="00B9346A" w:rsidRDefault="00B9346A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977" w:rsidRP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 xml:space="preserve">5. </w:t>
      </w:r>
      <w:r w:rsidR="00B9346A">
        <w:rPr>
          <w:rFonts w:ascii="Times New Roman" w:hAnsi="Times New Roman" w:cs="Times New Roman"/>
          <w:sz w:val="24"/>
          <w:szCs w:val="24"/>
        </w:rPr>
        <w:tab/>
      </w:r>
      <w:r w:rsidRPr="00250977">
        <w:rPr>
          <w:rFonts w:ascii="Times New Roman" w:hAnsi="Times New Roman" w:cs="Times New Roman"/>
          <w:sz w:val="24"/>
          <w:szCs w:val="24"/>
        </w:rPr>
        <w:t>I believe the juvenile was in law enforcement custody and being</w:t>
      </w:r>
    </w:p>
    <w:p w:rsidR="00250977" w:rsidRP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>interrogated without being advised of his rights under Miranda v. Arizona, 384 U.S.</w:t>
      </w:r>
    </w:p>
    <w:p w:rsidR="00250977" w:rsidRP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>436 (1966) and N.C. Gen. Stat. § 7B-2101, when he made certain statements in</w:t>
      </w:r>
    </w:p>
    <w:p w:rsid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>response to juvenile court counselor and law enforcement questioning.</w:t>
      </w:r>
    </w:p>
    <w:p w:rsidR="00B9346A" w:rsidRPr="00250977" w:rsidRDefault="00B9346A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977" w:rsidRP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 xml:space="preserve">6. </w:t>
      </w:r>
      <w:r w:rsidR="00B9346A">
        <w:rPr>
          <w:rFonts w:ascii="Times New Roman" w:hAnsi="Times New Roman" w:cs="Times New Roman"/>
          <w:sz w:val="24"/>
          <w:szCs w:val="24"/>
        </w:rPr>
        <w:tab/>
      </w:r>
      <w:r w:rsidRPr="00250977">
        <w:rPr>
          <w:rFonts w:ascii="Times New Roman" w:hAnsi="Times New Roman" w:cs="Times New Roman"/>
          <w:sz w:val="24"/>
          <w:szCs w:val="24"/>
        </w:rPr>
        <w:t>I believe the juvenile made statements to the juvenile court counselors</w:t>
      </w:r>
    </w:p>
    <w:p w:rsidR="00250977" w:rsidRP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>during their preliminary inquiry and evaluation process under N.C. Gen. Stat. § 7B2408.</w:t>
      </w:r>
    </w:p>
    <w:p w:rsidR="00B9346A" w:rsidRDefault="00B9346A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977" w:rsidRP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 xml:space="preserve">7. </w:t>
      </w:r>
      <w:r w:rsidR="00B9346A">
        <w:rPr>
          <w:rFonts w:ascii="Times New Roman" w:hAnsi="Times New Roman" w:cs="Times New Roman"/>
          <w:sz w:val="24"/>
          <w:szCs w:val="24"/>
        </w:rPr>
        <w:tab/>
      </w:r>
      <w:r w:rsidRPr="00250977">
        <w:rPr>
          <w:rFonts w:ascii="Times New Roman" w:hAnsi="Times New Roman" w:cs="Times New Roman"/>
          <w:sz w:val="24"/>
          <w:szCs w:val="24"/>
        </w:rPr>
        <w:t>I believe the juvenile court counselors and law enforcement conducted</w:t>
      </w:r>
    </w:p>
    <w:p w:rsidR="00250977" w:rsidRP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>a custodial interrogation in an investigation of the juvenile and failed to make an</w:t>
      </w:r>
    </w:p>
    <w:p w:rsidR="00250977" w:rsidRP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>electronic recording of the interrogation in its entirety under N.C. Gen. Stat. § 15A211.</w:t>
      </w:r>
    </w:p>
    <w:p w:rsidR="00B9346A" w:rsidRDefault="00B9346A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977" w:rsidRP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 xml:space="preserve">8. </w:t>
      </w:r>
      <w:r w:rsidR="00B9346A">
        <w:rPr>
          <w:rFonts w:ascii="Times New Roman" w:hAnsi="Times New Roman" w:cs="Times New Roman"/>
          <w:sz w:val="24"/>
          <w:szCs w:val="24"/>
        </w:rPr>
        <w:tab/>
      </w:r>
      <w:r w:rsidRPr="00250977">
        <w:rPr>
          <w:rFonts w:ascii="Times New Roman" w:hAnsi="Times New Roman" w:cs="Times New Roman"/>
          <w:sz w:val="24"/>
          <w:szCs w:val="24"/>
        </w:rPr>
        <w:t>The facts that support this belief, taken from the State’s discovery, are</w:t>
      </w:r>
    </w:p>
    <w:p w:rsid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>as follows:</w:t>
      </w:r>
    </w:p>
    <w:p w:rsidR="00B9346A" w:rsidRPr="00250977" w:rsidRDefault="00B9346A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977" w:rsidRPr="00250977" w:rsidRDefault="00250977" w:rsidP="00B9346A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lastRenderedPageBreak/>
        <w:t>The juvenile was in custody at the Alexander County Juvenile Detention</w:t>
      </w:r>
    </w:p>
    <w:p w:rsidR="00250977" w:rsidRP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>Center. Two juvenile court counselors “completed a required visitation”</w:t>
      </w:r>
    </w:p>
    <w:p w:rsidR="00250977" w:rsidRP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>(emphasis supplied) with the juvenile while he was in custody. They had a</w:t>
      </w:r>
    </w:p>
    <w:p w:rsidR="00250977" w:rsidRP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>“conversation with the juvenile in reference to advising the juvenile of [their]</w:t>
      </w:r>
    </w:p>
    <w:p w:rsidR="00250977" w:rsidRP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 xml:space="preserve">recommendation” of what disposition he should face for the alleged probation </w:t>
      </w:r>
    </w:p>
    <w:p w:rsidR="00250977" w:rsidRP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>violation and delinquent acts. They “asked him if he knew where the missing</w:t>
      </w:r>
    </w:p>
    <w:p w:rsidR="00250977" w:rsidRP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>possessions from the vehicles were dropped off or thrown out.” They asked</w:t>
      </w:r>
    </w:p>
    <w:p w:rsidR="00250977" w:rsidRP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>him “why he lied at the prior home visit.” They “inquired if he was in the</w:t>
      </w:r>
    </w:p>
    <w:p w:rsidR="00250977" w:rsidRP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>vehicle.” They asked him “what he was thinking when he engaged on those</w:t>
      </w:r>
    </w:p>
    <w:p w:rsidR="00250977" w:rsidRP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>behaviors.” They asked him “how he would feel about writing a letter to his</w:t>
      </w:r>
    </w:p>
    <w:p w:rsidR="00250977" w:rsidRP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>victims expressing his remorse.”</w:t>
      </w:r>
    </w:p>
    <w:p w:rsidR="00B9346A" w:rsidRDefault="00B9346A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977" w:rsidRP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 xml:space="preserve">9. </w:t>
      </w:r>
      <w:r w:rsidR="00B9346A">
        <w:rPr>
          <w:rFonts w:ascii="Times New Roman" w:hAnsi="Times New Roman" w:cs="Times New Roman"/>
          <w:sz w:val="24"/>
          <w:szCs w:val="24"/>
        </w:rPr>
        <w:tab/>
      </w:r>
      <w:r w:rsidRPr="00250977">
        <w:rPr>
          <w:rFonts w:ascii="Times New Roman" w:hAnsi="Times New Roman" w:cs="Times New Roman"/>
          <w:sz w:val="24"/>
          <w:szCs w:val="24"/>
        </w:rPr>
        <w:t>The juvenile allegedly made inculpatory statements in response to this</w:t>
      </w:r>
    </w:p>
    <w:p w:rsidR="00250977" w:rsidRP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>custodial questioning by the juvenile court counselors.</w:t>
      </w:r>
    </w:p>
    <w:p w:rsidR="00B9346A" w:rsidRDefault="00B9346A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977" w:rsidRP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 xml:space="preserve">10. </w:t>
      </w:r>
      <w:r w:rsidR="00B9346A">
        <w:rPr>
          <w:rFonts w:ascii="Times New Roman" w:hAnsi="Times New Roman" w:cs="Times New Roman"/>
          <w:sz w:val="24"/>
          <w:szCs w:val="24"/>
        </w:rPr>
        <w:tab/>
      </w:r>
      <w:r w:rsidRPr="00250977">
        <w:rPr>
          <w:rFonts w:ascii="Times New Roman" w:hAnsi="Times New Roman" w:cs="Times New Roman"/>
          <w:sz w:val="24"/>
          <w:szCs w:val="24"/>
        </w:rPr>
        <w:t>The State has indicated that it intends to use the alleged statements of</w:t>
      </w:r>
    </w:p>
    <w:p w:rsidR="00250977" w:rsidRP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>the juvenile at the adjudicatory hearing of this case.</w:t>
      </w:r>
    </w:p>
    <w:p w:rsidR="00B9346A" w:rsidRDefault="00B9346A" w:rsidP="00B93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977" w:rsidRPr="00250977" w:rsidRDefault="00250977" w:rsidP="00B93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>11.</w:t>
      </w:r>
      <w:r w:rsidR="00B9346A">
        <w:rPr>
          <w:rFonts w:ascii="Times New Roman" w:hAnsi="Times New Roman" w:cs="Times New Roman"/>
          <w:sz w:val="24"/>
          <w:szCs w:val="24"/>
        </w:rPr>
        <w:tab/>
      </w:r>
      <w:r w:rsidRPr="00250977">
        <w:rPr>
          <w:rFonts w:ascii="Times New Roman" w:hAnsi="Times New Roman" w:cs="Times New Roman"/>
          <w:sz w:val="24"/>
          <w:szCs w:val="24"/>
        </w:rPr>
        <w:t xml:space="preserve"> There is no evidence in the State’s discovery that the juvenile was</w:t>
      </w:r>
    </w:p>
    <w:p w:rsidR="00250977" w:rsidRP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>advised of his rights under Miranda v. Arizona, 384 U.S. 436 (1966) and N.C. Gen.</w:t>
      </w:r>
    </w:p>
    <w:p w:rsidR="00250977" w:rsidRP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>Stat. § 7B-2101.</w:t>
      </w:r>
    </w:p>
    <w:p w:rsidR="00B9346A" w:rsidRDefault="00B9346A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977" w:rsidRP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 xml:space="preserve">12. </w:t>
      </w:r>
      <w:r w:rsidR="00B9346A">
        <w:rPr>
          <w:rFonts w:ascii="Times New Roman" w:hAnsi="Times New Roman" w:cs="Times New Roman"/>
          <w:sz w:val="24"/>
          <w:szCs w:val="24"/>
        </w:rPr>
        <w:tab/>
      </w:r>
      <w:r w:rsidRPr="00250977">
        <w:rPr>
          <w:rFonts w:ascii="Times New Roman" w:hAnsi="Times New Roman" w:cs="Times New Roman"/>
          <w:sz w:val="24"/>
          <w:szCs w:val="24"/>
        </w:rPr>
        <w:t>There is no evidence in the State’s discovery that the State in any way</w:t>
      </w:r>
    </w:p>
    <w:p w:rsidR="00250977" w:rsidRP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>made an electronic recording of any part of the interrogation of the juvenile.</w:t>
      </w:r>
    </w:p>
    <w:p w:rsidR="00B9346A" w:rsidRDefault="00B9346A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46A" w:rsidRDefault="00B9346A" w:rsidP="00B9346A">
      <w:pPr>
        <w:spacing w:after="0" w:line="240" w:lineRule="auto"/>
        <w:ind w:left="2880" w:firstLine="720"/>
        <w:rPr>
          <w:rFonts w:ascii="Times New Roman" w:hAnsi="Times New Roman" w:cs="Times New Roman"/>
          <w:sz w:val="24"/>
          <w:szCs w:val="24"/>
        </w:rPr>
      </w:pPr>
    </w:p>
    <w:p w:rsidR="00250977" w:rsidRDefault="00250977" w:rsidP="00B9346A">
      <w:pPr>
        <w:spacing w:after="0" w:line="240" w:lineRule="auto"/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>This ____ day of</w:t>
      </w:r>
      <w:r w:rsidR="00B9346A">
        <w:rPr>
          <w:rFonts w:ascii="Times New Roman" w:hAnsi="Times New Roman" w:cs="Times New Roman"/>
          <w:sz w:val="24"/>
          <w:szCs w:val="24"/>
        </w:rPr>
        <w:t>______________,</w:t>
      </w:r>
      <w:r w:rsidRPr="00250977">
        <w:rPr>
          <w:rFonts w:ascii="Times New Roman" w:hAnsi="Times New Roman" w:cs="Times New Roman"/>
          <w:sz w:val="24"/>
          <w:szCs w:val="24"/>
        </w:rPr>
        <w:t xml:space="preserve"> 202</w:t>
      </w:r>
      <w:r w:rsidR="00B9346A">
        <w:rPr>
          <w:rFonts w:ascii="Times New Roman" w:hAnsi="Times New Roman" w:cs="Times New Roman"/>
          <w:sz w:val="24"/>
          <w:szCs w:val="24"/>
        </w:rPr>
        <w:t>__</w:t>
      </w:r>
      <w:r w:rsidRPr="00250977">
        <w:rPr>
          <w:rFonts w:ascii="Times New Roman" w:hAnsi="Times New Roman" w:cs="Times New Roman"/>
          <w:sz w:val="24"/>
          <w:szCs w:val="24"/>
        </w:rPr>
        <w:t>.</w:t>
      </w:r>
    </w:p>
    <w:p w:rsidR="00B9346A" w:rsidRPr="00250977" w:rsidRDefault="00B9346A" w:rsidP="00B9346A">
      <w:pPr>
        <w:spacing w:after="0" w:line="240" w:lineRule="auto"/>
        <w:ind w:left="2880" w:firstLine="720"/>
        <w:rPr>
          <w:rFonts w:ascii="Times New Roman" w:hAnsi="Times New Roman" w:cs="Times New Roman"/>
          <w:sz w:val="24"/>
          <w:szCs w:val="24"/>
        </w:rPr>
      </w:pPr>
    </w:p>
    <w:p w:rsidR="00250977" w:rsidRPr="00250977" w:rsidRDefault="00250977" w:rsidP="00B9346A">
      <w:pPr>
        <w:spacing w:after="0" w:line="240" w:lineRule="auto"/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250977" w:rsidRPr="00250977" w:rsidRDefault="00B9346A" w:rsidP="00B9346A">
      <w:pPr>
        <w:spacing w:after="0" w:line="240" w:lineRule="auto"/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_______________, Counsel for the Juvenile</w:t>
      </w:r>
    </w:p>
    <w:p w:rsidR="00B9346A" w:rsidRDefault="00B9346A" w:rsidP="00B93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46A" w:rsidRDefault="00B9346A" w:rsidP="00B93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977" w:rsidRP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>Sworn to and subscribed before</w:t>
      </w:r>
      <w:r w:rsidR="00B9346A">
        <w:rPr>
          <w:rFonts w:ascii="Times New Roman" w:hAnsi="Times New Roman" w:cs="Times New Roman"/>
          <w:sz w:val="24"/>
          <w:szCs w:val="24"/>
        </w:rPr>
        <w:t xml:space="preserve"> </w:t>
      </w:r>
      <w:r w:rsidRPr="00250977">
        <w:rPr>
          <w:rFonts w:ascii="Times New Roman" w:hAnsi="Times New Roman" w:cs="Times New Roman"/>
          <w:sz w:val="24"/>
          <w:szCs w:val="24"/>
        </w:rPr>
        <w:t xml:space="preserve">me, this ____ day of </w:t>
      </w:r>
      <w:r w:rsidR="00B9346A">
        <w:rPr>
          <w:rFonts w:ascii="Times New Roman" w:hAnsi="Times New Roman" w:cs="Times New Roman"/>
          <w:sz w:val="24"/>
          <w:szCs w:val="24"/>
        </w:rPr>
        <w:t>__________________</w:t>
      </w:r>
      <w:r w:rsidRPr="00250977">
        <w:rPr>
          <w:rFonts w:ascii="Times New Roman" w:hAnsi="Times New Roman" w:cs="Times New Roman"/>
          <w:sz w:val="24"/>
          <w:szCs w:val="24"/>
        </w:rPr>
        <w:t>,</w:t>
      </w:r>
      <w:r w:rsidR="00B9346A">
        <w:rPr>
          <w:rFonts w:ascii="Times New Roman" w:hAnsi="Times New Roman" w:cs="Times New Roman"/>
          <w:sz w:val="24"/>
          <w:szCs w:val="24"/>
        </w:rPr>
        <w:t xml:space="preserve"> </w:t>
      </w:r>
      <w:r w:rsidRPr="00250977">
        <w:rPr>
          <w:rFonts w:ascii="Times New Roman" w:hAnsi="Times New Roman" w:cs="Times New Roman"/>
          <w:sz w:val="24"/>
          <w:szCs w:val="24"/>
        </w:rPr>
        <w:t>202</w:t>
      </w:r>
      <w:r w:rsidR="00B9346A">
        <w:rPr>
          <w:rFonts w:ascii="Times New Roman" w:hAnsi="Times New Roman" w:cs="Times New Roman"/>
          <w:sz w:val="24"/>
          <w:szCs w:val="24"/>
        </w:rPr>
        <w:t>__</w:t>
      </w:r>
      <w:r w:rsidRPr="00250977">
        <w:rPr>
          <w:rFonts w:ascii="Times New Roman" w:hAnsi="Times New Roman" w:cs="Times New Roman"/>
          <w:sz w:val="24"/>
          <w:szCs w:val="24"/>
        </w:rPr>
        <w:t>.</w:t>
      </w:r>
    </w:p>
    <w:p w:rsidR="00B9346A" w:rsidRDefault="00B9346A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977" w:rsidRP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250977" w:rsidRP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>NP:</w:t>
      </w:r>
    </w:p>
    <w:p w:rsidR="008B524B" w:rsidRPr="00250977" w:rsidRDefault="00250977" w:rsidP="0025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977">
        <w:rPr>
          <w:rFonts w:ascii="Times New Roman" w:hAnsi="Times New Roman" w:cs="Times New Roman"/>
          <w:sz w:val="24"/>
          <w:szCs w:val="24"/>
        </w:rPr>
        <w:t>My Commission Expires: _________</w:t>
      </w:r>
    </w:p>
    <w:sectPr w:rsidR="008B524B" w:rsidRPr="002509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26E3C"/>
    <w:multiLevelType w:val="hybridMultilevel"/>
    <w:tmpl w:val="09BEF8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977"/>
    <w:rsid w:val="000F6861"/>
    <w:rsid w:val="00250977"/>
    <w:rsid w:val="0050294A"/>
    <w:rsid w:val="009F3D3D"/>
    <w:rsid w:val="00AC080D"/>
    <w:rsid w:val="00B83F17"/>
    <w:rsid w:val="00B9346A"/>
    <w:rsid w:val="00FA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1D56B6-87FD-4C13-828B-320003FA8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09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Terri A.</dc:creator>
  <cp:keywords/>
  <dc:description/>
  <cp:lastModifiedBy>Howes, Kim L.</cp:lastModifiedBy>
  <cp:revision>2</cp:revision>
  <dcterms:created xsi:type="dcterms:W3CDTF">2021-01-07T16:46:00Z</dcterms:created>
  <dcterms:modified xsi:type="dcterms:W3CDTF">2021-01-07T16:46:00Z</dcterms:modified>
</cp:coreProperties>
</file>